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zakłady live i co musisz wiedzieć na ich temat?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częściej możemy natknąć się na zakłady live działające online. Co powinniśmy o nich wiedzieć, zanim powierzymy im swoje pieniądze?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Zakłady live - co musisz o nich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live</w:t>
      </w:r>
      <w:r>
        <w:rPr>
          <w:rFonts w:ascii="calibri" w:hAnsi="calibri" w:eastAsia="calibri" w:cs="calibri"/>
          <w:sz w:val="24"/>
          <w:szCs w:val="24"/>
        </w:rPr>
        <w:t xml:space="preserve"> to rodzaj zakładów bukmacherskich, który polega na obstawianiu wydarzeń sportowych na żywo, czyli w trakcie trwania danych rozgrywek. Z tego powodu gwarantują one mnóstwo emocji, ale i wiele niepewności. Na co warto zwrócić uwagę, kiedy korzysta się z usług tego typu online?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zakłady live?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Zakłady live</w:t>
      </w:r>
      <w:r>
        <w:rPr>
          <w:rFonts w:ascii="calibri" w:hAnsi="calibri" w:eastAsia="calibri" w:cs="calibri"/>
          <w:sz w:val="24"/>
          <w:szCs w:val="24"/>
        </w:rPr>
        <w:t xml:space="preserve"> najczęściej są usługą, która idzie w parze z transmitowaniem, streamingowaniem bądź livetrackerami rozgrywek sportowych. Wtedy bukmacher działający online daje możliwość przeprowadzania tzw. livebettingu, czyli właśnie obstawiania wyników w trakcie śledzenia ich na bieżąco. Jakie są plusy i minusy takich rozwiązań?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i wady zakładów bukmacherskich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</w:t>
      </w:r>
      <w:r>
        <w:rPr>
          <w:rFonts w:ascii="calibri" w:hAnsi="calibri" w:eastAsia="calibri" w:cs="calibri"/>
          <w:sz w:val="24"/>
          <w:szCs w:val="24"/>
          <w:b/>
        </w:rPr>
        <w:t xml:space="preserve">zakłady live</w:t>
      </w:r>
      <w:r>
        <w:rPr>
          <w:rFonts w:ascii="calibri" w:hAnsi="calibri" w:eastAsia="calibri" w:cs="calibri"/>
          <w:sz w:val="24"/>
          <w:szCs w:val="24"/>
        </w:rPr>
        <w:t xml:space="preserve"> wiążą się z wielkimi emocjami, które często przekładają się na to, że działamy pod wpływem impulsu. Warto zatem, mimo ponoszących nas emocji, zachowywać rozsądek i nie dać się wciągnąć w bezpodstawne dywagowanie. Jeszcze przed konkretnym meczem warto się przygotować - prześledź wyniki poprzednich meczów, zobacz, w jakiej formie jest drużyna i staraj się znaleźć logiczne wytłumaczenie wyniku, który typujesz. Dodatkowo zawsze korzystaj ze sprawdzonych usług - jeśli cokolwiek zaalarmuje Cię na stronie bukmachera, natychmiast ją opuść. Zakłady live to biznes, w którym bardzo łatwo oszukać potencjalne ofiary. Przede wszystkim bądź więc ostrożny! Nieco więcej dowiesz się na ten temat z artykułu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https://iturek.net/miejscowosci/na-co-najkorzystniej-stawiac-zaklady-live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iturek.net/miejscowosci/na-co-najkorzystniej-stawiac-zaklady-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2024-05-18T21:01:32+02:00</dcterms:created>
  <dcterms:modified xsi:type="dcterms:W3CDTF">2024-05-18T21:01:32+02:00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